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135" w:rsidRDefault="00B12135" w:rsidP="00B12135">
      <w:pPr>
        <w:pStyle w:val="ConsPlusNonformat"/>
        <w:jc w:val="both"/>
      </w:pPr>
      <w:r>
        <w:t xml:space="preserve">                                 __________________________________________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(вид документа органа, уполномоченного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на принятие решения о подготовке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документации по планировке территории)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от "__" ______________ 20__ г. N _________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(дата и номер документа о принятии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решения о подготовке документации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    по планировке территории)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__________________________________________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(должность уполномоченного лица органа,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уполномоченного на принятие решения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    о подготовке документации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    по планировке территории)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_____________________________ ____________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(подпись уполномоченного</w:t>
      </w:r>
      <w:proofErr w:type="gramStart"/>
      <w:r>
        <w:t xml:space="preserve">   (</w:t>
      </w:r>
      <w:proofErr w:type="gramEnd"/>
      <w:r>
        <w:t>расшифровка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лица органа, уполномоченного   подписи)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на принятие решения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о подготовке документации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по планировке территории)</w:t>
      </w:r>
    </w:p>
    <w:p w:rsidR="00B12135" w:rsidRDefault="00B12135" w:rsidP="00B12135">
      <w:pPr>
        <w:pStyle w:val="ConsPlusNonformat"/>
        <w:jc w:val="both"/>
      </w:pPr>
      <w:r>
        <w:t xml:space="preserve">                                              М.П.</w:t>
      </w:r>
    </w:p>
    <w:p w:rsidR="00B12135" w:rsidRDefault="00B12135" w:rsidP="00B12135">
      <w:pPr>
        <w:pStyle w:val="ConsPlusNonformat"/>
        <w:jc w:val="both"/>
      </w:pPr>
    </w:p>
    <w:p w:rsidR="00B12135" w:rsidRPr="00EB7B40" w:rsidRDefault="00B12135" w:rsidP="00EB7B40">
      <w:pPr>
        <w:pStyle w:val="ConsPlusNonformat"/>
        <w:jc w:val="center"/>
        <w:rPr>
          <w:rFonts w:ascii="Arial" w:hAnsi="Arial" w:cs="Arial"/>
        </w:rPr>
      </w:pPr>
      <w:bookmarkStart w:id="0" w:name="Par170"/>
      <w:bookmarkEnd w:id="0"/>
      <w:r w:rsidRPr="00EB7B40">
        <w:rPr>
          <w:rFonts w:ascii="Arial" w:hAnsi="Arial" w:cs="Arial"/>
        </w:rPr>
        <w:t>ЗАДАНИЕ</w:t>
      </w:r>
    </w:p>
    <w:p w:rsidR="00B12135" w:rsidRPr="00EB7B40" w:rsidRDefault="00B12135" w:rsidP="00EB7B40">
      <w:pPr>
        <w:pStyle w:val="ConsPlusNonformat"/>
        <w:jc w:val="center"/>
        <w:rPr>
          <w:rFonts w:ascii="Arial" w:hAnsi="Arial" w:cs="Arial"/>
        </w:rPr>
      </w:pPr>
      <w:r w:rsidRPr="00EB7B40">
        <w:rPr>
          <w:rFonts w:ascii="Arial" w:hAnsi="Arial" w:cs="Arial"/>
        </w:rPr>
        <w:t>на разработку документации по планировке территории</w:t>
      </w:r>
    </w:p>
    <w:p w:rsidR="00B12135" w:rsidRPr="00EB7B40" w:rsidRDefault="00B12135" w:rsidP="00EB7B40">
      <w:pPr>
        <w:pStyle w:val="ConsPlusNonformat"/>
        <w:jc w:val="center"/>
        <w:rPr>
          <w:rFonts w:ascii="Arial" w:hAnsi="Arial" w:cs="Arial"/>
        </w:rPr>
      </w:pPr>
    </w:p>
    <w:p w:rsidR="003F3C3C" w:rsidRPr="003F3C3C" w:rsidRDefault="00BB29F7" w:rsidP="003F3C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F3C3C">
        <w:rPr>
          <w:rFonts w:ascii="Arial" w:hAnsi="Arial" w:cs="Arial"/>
          <w:sz w:val="20"/>
          <w:szCs w:val="20"/>
        </w:rPr>
        <w:t xml:space="preserve">(проект планировки территории и проект межевания территории) для размещения линейного объекта </w:t>
      </w:r>
      <w:bookmarkStart w:id="1" w:name="_GoBack"/>
      <w:bookmarkEnd w:id="1"/>
      <w:r w:rsidR="003F3C3C">
        <w:rPr>
          <w:rFonts w:ascii="Arial" w:hAnsi="Arial" w:cs="Arial"/>
          <w:sz w:val="20"/>
          <w:szCs w:val="20"/>
        </w:rPr>
        <w:t>п</w:t>
      </w:r>
      <w:r w:rsidR="003F3C3C" w:rsidRPr="003F3C3C">
        <w:rPr>
          <w:rFonts w:ascii="Arial" w:hAnsi="Arial" w:cs="Arial"/>
          <w:sz w:val="20"/>
          <w:szCs w:val="20"/>
        </w:rPr>
        <w:t xml:space="preserve">одземный распределительный газопровод местного значения давления до 1,2 Мпа для газификации населения в п. </w:t>
      </w:r>
      <w:proofErr w:type="spellStart"/>
      <w:r w:rsidR="003F3C3C" w:rsidRPr="003F3C3C">
        <w:rPr>
          <w:rFonts w:ascii="Arial" w:hAnsi="Arial" w:cs="Arial"/>
          <w:sz w:val="20"/>
          <w:szCs w:val="20"/>
        </w:rPr>
        <w:t>Темерницкий</w:t>
      </w:r>
      <w:proofErr w:type="spellEnd"/>
      <w:r w:rsidR="003F3C3C" w:rsidRPr="003F3C3C">
        <w:rPr>
          <w:rFonts w:ascii="Arial" w:hAnsi="Arial" w:cs="Arial"/>
          <w:sz w:val="20"/>
          <w:szCs w:val="20"/>
        </w:rPr>
        <w:t xml:space="preserve"> Щепкинского сельского поселения </w:t>
      </w:r>
      <w:proofErr w:type="spellStart"/>
      <w:r w:rsidR="003F3C3C" w:rsidRPr="003F3C3C">
        <w:rPr>
          <w:rFonts w:ascii="Arial" w:hAnsi="Arial" w:cs="Arial"/>
          <w:sz w:val="20"/>
          <w:szCs w:val="20"/>
        </w:rPr>
        <w:t>Аксайского</w:t>
      </w:r>
      <w:proofErr w:type="spellEnd"/>
      <w:r w:rsidR="003F3C3C" w:rsidRPr="003F3C3C">
        <w:rPr>
          <w:rFonts w:ascii="Arial" w:hAnsi="Arial" w:cs="Arial"/>
          <w:sz w:val="20"/>
          <w:szCs w:val="20"/>
        </w:rPr>
        <w:t xml:space="preserve"> района в границах коттеджного поселка (ДНТ) «Ореховая роща»</w:t>
      </w:r>
    </w:p>
    <w:p w:rsidR="00B12135" w:rsidRDefault="00B12135" w:rsidP="003F3C3C">
      <w:pPr>
        <w:pStyle w:val="ConsPlusNonformat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406"/>
        <w:gridCol w:w="4082"/>
      </w:tblGrid>
      <w:tr w:rsidR="00B12135" w:rsidTr="00BB29F7">
        <w:tc>
          <w:tcPr>
            <w:tcW w:w="4972" w:type="dxa"/>
            <w:gridSpan w:val="2"/>
          </w:tcPr>
          <w:p w:rsidR="00B12135" w:rsidRDefault="00B12135" w:rsidP="00FC348E">
            <w:pPr>
              <w:pStyle w:val="ConsPlusNormal"/>
              <w:jc w:val="center"/>
            </w:pPr>
            <w:r>
              <w:t>Наименование позиции</w:t>
            </w:r>
          </w:p>
        </w:tc>
        <w:tc>
          <w:tcPr>
            <w:tcW w:w="4082" w:type="dxa"/>
          </w:tcPr>
          <w:p w:rsidR="00B12135" w:rsidRDefault="00B12135" w:rsidP="00FC348E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B12135" w:rsidTr="00BB29F7">
        <w:tc>
          <w:tcPr>
            <w:tcW w:w="566" w:type="dxa"/>
          </w:tcPr>
          <w:p w:rsidR="00B12135" w:rsidRDefault="00B12135" w:rsidP="00FC348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06" w:type="dxa"/>
          </w:tcPr>
          <w:p w:rsidR="00B12135" w:rsidRDefault="00B12135" w:rsidP="00FC348E">
            <w:pPr>
              <w:pStyle w:val="ConsPlusNormal"/>
            </w:pPr>
            <w:bookmarkStart w:id="2" w:name="Par182"/>
            <w:bookmarkEnd w:id="2"/>
            <w:r>
              <w:t>Вид разрабатываемой документации по планировке территории</w:t>
            </w:r>
          </w:p>
        </w:tc>
        <w:tc>
          <w:tcPr>
            <w:tcW w:w="4082" w:type="dxa"/>
          </w:tcPr>
          <w:p w:rsidR="00B12135" w:rsidRDefault="00BB29F7" w:rsidP="00BB29F7">
            <w:pPr>
              <w:pStyle w:val="ConsPlusNormal"/>
            </w:pPr>
            <w:r>
              <w:t>П</w:t>
            </w:r>
            <w:r w:rsidRPr="00BB29F7">
              <w:t>роект</w:t>
            </w:r>
            <w:r>
              <w:t xml:space="preserve"> планировки территории и проект</w:t>
            </w:r>
            <w:r w:rsidRPr="00BB29F7">
              <w:t xml:space="preserve"> межевания территории</w:t>
            </w:r>
          </w:p>
        </w:tc>
      </w:tr>
      <w:tr w:rsidR="00B12135" w:rsidTr="00BB29F7">
        <w:tc>
          <w:tcPr>
            <w:tcW w:w="566" w:type="dxa"/>
          </w:tcPr>
          <w:p w:rsidR="00B12135" w:rsidRDefault="00B12135" w:rsidP="00FC348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06" w:type="dxa"/>
          </w:tcPr>
          <w:p w:rsidR="00B12135" w:rsidRDefault="00B12135" w:rsidP="00FC348E">
            <w:pPr>
              <w:pStyle w:val="ConsPlusNormal"/>
            </w:pPr>
            <w:bookmarkStart w:id="3" w:name="Par185"/>
            <w:bookmarkEnd w:id="3"/>
            <w:r>
              <w:t>Инициатор подготовки документации по планировке территории</w:t>
            </w:r>
          </w:p>
        </w:tc>
        <w:tc>
          <w:tcPr>
            <w:tcW w:w="4082" w:type="dxa"/>
          </w:tcPr>
          <w:p w:rsidR="00E73B8B" w:rsidRPr="00FB62F7" w:rsidRDefault="00BB29F7" w:rsidP="00FC348E">
            <w:pPr>
              <w:pStyle w:val="ConsPlusNormal"/>
            </w:pPr>
            <w:r w:rsidRPr="00E73B8B">
              <w:t>ИП Анисимов Алексей Николаевич</w:t>
            </w:r>
            <w:r w:rsidR="00FC2891" w:rsidRPr="00E73B8B">
              <w:t xml:space="preserve"> </w:t>
            </w:r>
          </w:p>
          <w:p w:rsidR="00E73B8B" w:rsidRPr="00E73B8B" w:rsidRDefault="00E73B8B" w:rsidP="00E73B8B">
            <w:pPr>
              <w:pStyle w:val="ConsPlusNormal"/>
            </w:pPr>
            <w:r w:rsidRPr="00E73B8B">
              <w:t>ИНН 6165000798342 ОГРНИП 306615023600038</w:t>
            </w:r>
          </w:p>
          <w:p w:rsidR="00B12135" w:rsidRDefault="00E73B8B" w:rsidP="00E73B8B">
            <w:pPr>
              <w:pStyle w:val="ConsPlusNormal"/>
            </w:pPr>
            <w:r w:rsidRPr="00E73B8B">
              <w:t>Свидетельств</w:t>
            </w:r>
            <w:r>
              <w:t xml:space="preserve">о </w:t>
            </w:r>
            <w:r w:rsidRPr="00E73B8B">
              <w:t>о регистрации серия 61 № 005572230 от 24.08.2007 г</w:t>
            </w:r>
            <w:r>
              <w:t>.</w:t>
            </w:r>
          </w:p>
        </w:tc>
      </w:tr>
      <w:tr w:rsidR="00B12135" w:rsidTr="00BB29F7">
        <w:tc>
          <w:tcPr>
            <w:tcW w:w="566" w:type="dxa"/>
          </w:tcPr>
          <w:p w:rsidR="00B12135" w:rsidRDefault="00B12135" w:rsidP="00FC348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06" w:type="dxa"/>
          </w:tcPr>
          <w:p w:rsidR="00B12135" w:rsidRDefault="00B12135" w:rsidP="00FC348E">
            <w:pPr>
              <w:pStyle w:val="ConsPlusNormal"/>
            </w:pPr>
            <w:bookmarkStart w:id="4" w:name="Par188"/>
            <w:bookmarkEnd w:id="4"/>
            <w: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4082" w:type="dxa"/>
          </w:tcPr>
          <w:p w:rsidR="00B12135" w:rsidRDefault="00FC2891" w:rsidP="00E73B8B">
            <w:pPr>
              <w:pStyle w:val="ConsPlusNormal"/>
            </w:pPr>
            <w:r w:rsidRPr="00E73B8B">
              <w:t>средства физических и юридических лиц</w:t>
            </w:r>
            <w:r w:rsidR="00E73B8B">
              <w:t xml:space="preserve"> - </w:t>
            </w:r>
            <w:r w:rsidRPr="00E73B8B">
              <w:t xml:space="preserve"> ИП Анисимов Алексей Николаевич </w:t>
            </w:r>
          </w:p>
          <w:p w:rsidR="00E73B8B" w:rsidRDefault="00E73B8B" w:rsidP="00E73B8B">
            <w:pPr>
              <w:pStyle w:val="ConsPlusNormal"/>
            </w:pPr>
            <w:r>
              <w:t>ИНН 6165000798342 ОГРНИП 306615023600038</w:t>
            </w:r>
          </w:p>
          <w:p w:rsidR="00E73B8B" w:rsidRDefault="00E73B8B" w:rsidP="00E73B8B">
            <w:pPr>
              <w:pStyle w:val="ConsPlusNormal"/>
            </w:pPr>
            <w:r>
              <w:t>Свидетельство о регистрации серия 61 № 005572230 от 24.08.2007 г.</w:t>
            </w:r>
          </w:p>
        </w:tc>
      </w:tr>
      <w:tr w:rsidR="00B12135" w:rsidTr="00BB29F7">
        <w:tc>
          <w:tcPr>
            <w:tcW w:w="566" w:type="dxa"/>
          </w:tcPr>
          <w:p w:rsidR="00B12135" w:rsidRDefault="00B12135" w:rsidP="00FC348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06" w:type="dxa"/>
          </w:tcPr>
          <w:p w:rsidR="00B12135" w:rsidRDefault="00B12135" w:rsidP="00D07496">
            <w:pPr>
              <w:pStyle w:val="ConsPlusNormal"/>
            </w:pPr>
            <w:bookmarkStart w:id="5" w:name="Par191"/>
            <w:bookmarkEnd w:id="5"/>
            <w: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4082" w:type="dxa"/>
          </w:tcPr>
          <w:p w:rsidR="00FB62F7" w:rsidRPr="00D07496" w:rsidRDefault="00FB62F7" w:rsidP="00D074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7496">
              <w:rPr>
                <w:rFonts w:ascii="Arial" w:hAnsi="Arial" w:cs="Arial"/>
                <w:sz w:val="20"/>
                <w:szCs w:val="20"/>
              </w:rPr>
              <w:t xml:space="preserve">Подземный распределительный газопровод местного значения давления до 1,2 Мпа для газификации населения в п. </w:t>
            </w:r>
            <w:proofErr w:type="spellStart"/>
            <w:r w:rsidRPr="00D07496">
              <w:rPr>
                <w:rFonts w:ascii="Arial" w:hAnsi="Arial" w:cs="Arial"/>
                <w:sz w:val="20"/>
                <w:szCs w:val="20"/>
              </w:rPr>
              <w:t>Темерницкий</w:t>
            </w:r>
            <w:proofErr w:type="spellEnd"/>
            <w:r w:rsidRPr="00D07496">
              <w:rPr>
                <w:rFonts w:ascii="Arial" w:hAnsi="Arial" w:cs="Arial"/>
                <w:sz w:val="20"/>
                <w:szCs w:val="20"/>
              </w:rPr>
              <w:t xml:space="preserve"> Щепкинского сельского поселения </w:t>
            </w:r>
            <w:proofErr w:type="spellStart"/>
            <w:r w:rsidRPr="00D07496">
              <w:rPr>
                <w:rFonts w:ascii="Arial" w:hAnsi="Arial" w:cs="Arial"/>
                <w:sz w:val="20"/>
                <w:szCs w:val="20"/>
              </w:rPr>
              <w:t>Аксайского</w:t>
            </w:r>
            <w:proofErr w:type="spellEnd"/>
            <w:r w:rsidRPr="00D07496">
              <w:rPr>
                <w:rFonts w:ascii="Arial" w:hAnsi="Arial" w:cs="Arial"/>
                <w:sz w:val="20"/>
                <w:szCs w:val="20"/>
              </w:rPr>
              <w:t xml:space="preserve"> района в границах коттеджного поселка (ДНТ) «Ореховая роща»</w:t>
            </w:r>
          </w:p>
          <w:p w:rsidR="00E832D3" w:rsidRDefault="00E832D3" w:rsidP="00D07496">
            <w:pPr>
              <w:pStyle w:val="ConsPlusNormal"/>
            </w:pPr>
          </w:p>
        </w:tc>
      </w:tr>
      <w:tr w:rsidR="00B12135" w:rsidTr="00BB29F7">
        <w:tc>
          <w:tcPr>
            <w:tcW w:w="566" w:type="dxa"/>
          </w:tcPr>
          <w:p w:rsidR="00B12135" w:rsidRDefault="00B12135" w:rsidP="00FC348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406" w:type="dxa"/>
          </w:tcPr>
          <w:p w:rsidR="00B12135" w:rsidRDefault="00B12135" w:rsidP="00FC348E">
            <w:pPr>
              <w:pStyle w:val="ConsPlusNormal"/>
            </w:pPr>
            <w:bookmarkStart w:id="6" w:name="Par194"/>
            <w:bookmarkEnd w:id="6"/>
            <w:r>
              <w:t>Населенные пункты, поселения,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4082" w:type="dxa"/>
          </w:tcPr>
          <w:p w:rsidR="00B12135" w:rsidRDefault="0054467D" w:rsidP="0054467D">
            <w:pPr>
              <w:pStyle w:val="ConsPlusNormal"/>
            </w:pPr>
            <w:r>
              <w:t xml:space="preserve">Щепкинское сельское поселение </w:t>
            </w:r>
            <w:proofErr w:type="spellStart"/>
            <w:r w:rsidRPr="0054467D">
              <w:t>Аксайск</w:t>
            </w:r>
            <w:r>
              <w:t>ого</w:t>
            </w:r>
            <w:proofErr w:type="spellEnd"/>
            <w:r w:rsidRPr="0054467D">
              <w:t xml:space="preserve"> район</w:t>
            </w:r>
            <w:r>
              <w:t>а</w:t>
            </w:r>
            <w:r w:rsidRPr="0054467D">
              <w:t xml:space="preserve"> Ростовск</w:t>
            </w:r>
            <w:r>
              <w:t>ой</w:t>
            </w:r>
            <w:r w:rsidRPr="0054467D">
              <w:t xml:space="preserve"> област</w:t>
            </w:r>
            <w:r>
              <w:t xml:space="preserve">и и </w:t>
            </w:r>
            <w:proofErr w:type="spellStart"/>
            <w:r>
              <w:t>Большесальское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Мясниковского</w:t>
            </w:r>
            <w:proofErr w:type="spellEnd"/>
            <w:r>
              <w:t xml:space="preserve"> района Ростовской области</w:t>
            </w:r>
          </w:p>
        </w:tc>
      </w:tr>
      <w:tr w:rsidR="00B12135" w:rsidTr="00BB29F7">
        <w:tc>
          <w:tcPr>
            <w:tcW w:w="566" w:type="dxa"/>
          </w:tcPr>
          <w:p w:rsidR="00B12135" w:rsidRDefault="00B12135" w:rsidP="00FC348E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406" w:type="dxa"/>
          </w:tcPr>
          <w:p w:rsidR="00B12135" w:rsidRDefault="00B12135" w:rsidP="00FC348E">
            <w:pPr>
              <w:pStyle w:val="ConsPlusNormal"/>
            </w:pPr>
            <w:bookmarkStart w:id="7" w:name="Par197"/>
            <w:bookmarkEnd w:id="7"/>
            <w:r>
              <w:t>Состав документации по планировке территории</w:t>
            </w:r>
          </w:p>
        </w:tc>
        <w:tc>
          <w:tcPr>
            <w:tcW w:w="4082" w:type="dxa"/>
          </w:tcPr>
          <w:p w:rsidR="00E832D3" w:rsidRDefault="00E832D3" w:rsidP="00E832D3">
            <w:pPr>
              <w:pStyle w:val="ConsPlusNormal"/>
            </w:pPr>
            <w:r w:rsidRPr="00E832D3">
              <w:t xml:space="preserve">6.1. </w:t>
            </w:r>
            <w:r>
              <w:t>Состав проекта планировки территории: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6.1.1.Основная часть проекта планировки территории включает в себя: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раздел 1 "Проект планировки территории. Графическая часть";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раздел 2 "Положение о размещении линейных объектов".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6.1.2.Материалы по обоснованию проекта планировки территории включают в себя: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раздел 3 "Материалы по обоснованию проекта планировки территории. Графическая часть";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>раздел 4 "Материалы по обоснованию проекта планировки территории. Пояснительная записка".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</w:pPr>
            <w:r>
              <w:t xml:space="preserve">6.2. </w:t>
            </w:r>
            <w:r w:rsidRPr="00E832D3">
              <w:t xml:space="preserve">Состав проекта </w:t>
            </w:r>
            <w:r>
              <w:t>межевания</w:t>
            </w:r>
            <w:r w:rsidRPr="00E832D3">
              <w:t xml:space="preserve"> территории:</w:t>
            </w:r>
          </w:p>
          <w:p w:rsidR="00E832D3" w:rsidRDefault="00E832D3" w:rsidP="00E832D3">
            <w:pPr>
              <w:pStyle w:val="ConsPlusNormal"/>
            </w:pPr>
          </w:p>
          <w:p w:rsidR="00E832D3" w:rsidRDefault="00E832D3" w:rsidP="00E832D3">
            <w:pPr>
              <w:pStyle w:val="ConsPlusNormal"/>
              <w:ind w:firstLine="211"/>
            </w:pPr>
            <w: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:rsidR="00E832D3" w:rsidRDefault="00E832D3" w:rsidP="00E832D3">
            <w:pPr>
              <w:pStyle w:val="ConsPlusNormal"/>
              <w:ind w:firstLine="211"/>
            </w:pPr>
            <w:r>
              <w:t>.Основная часть проекта межевания территории включает в себя текстовую часть и чертежи межевания территории.</w:t>
            </w:r>
          </w:p>
          <w:p w:rsidR="00E832D3" w:rsidRDefault="00E832D3" w:rsidP="00E832D3">
            <w:pPr>
              <w:pStyle w:val="ConsPlusNormal"/>
              <w:ind w:firstLine="211"/>
            </w:pPr>
          </w:p>
          <w:p w:rsidR="00B12135" w:rsidRDefault="00B12135" w:rsidP="00E832D3">
            <w:pPr>
              <w:pStyle w:val="ConsPlusNormal"/>
            </w:pPr>
          </w:p>
        </w:tc>
      </w:tr>
    </w:tbl>
    <w:p w:rsidR="00B12135" w:rsidRDefault="00B12135" w:rsidP="00B12135">
      <w:pPr>
        <w:pStyle w:val="ConsPlusNormal"/>
        <w:jc w:val="right"/>
      </w:pPr>
    </w:p>
    <w:p w:rsidR="00B12135" w:rsidRDefault="00B12135" w:rsidP="00B12135">
      <w:pPr>
        <w:pStyle w:val="ConsPlusNormal"/>
        <w:jc w:val="right"/>
      </w:pPr>
    </w:p>
    <w:p w:rsidR="00B12135" w:rsidRDefault="00B12135" w:rsidP="00B12135">
      <w:pPr>
        <w:pStyle w:val="ConsPlusNormal"/>
        <w:jc w:val="right"/>
      </w:pPr>
    </w:p>
    <w:p w:rsidR="004E77D0" w:rsidRDefault="004E77D0"/>
    <w:sectPr w:rsidR="004E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135"/>
    <w:rsid w:val="00065CED"/>
    <w:rsid w:val="00255145"/>
    <w:rsid w:val="003F3C3C"/>
    <w:rsid w:val="004E77D0"/>
    <w:rsid w:val="0054467D"/>
    <w:rsid w:val="00646049"/>
    <w:rsid w:val="00B12135"/>
    <w:rsid w:val="00B15DAA"/>
    <w:rsid w:val="00BB29F7"/>
    <w:rsid w:val="00D07496"/>
    <w:rsid w:val="00E73B8B"/>
    <w:rsid w:val="00E832D3"/>
    <w:rsid w:val="00EB7B40"/>
    <w:rsid w:val="00FA5975"/>
    <w:rsid w:val="00FB62F7"/>
    <w:rsid w:val="00FC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F8C2C4"/>
  <w15:docId w15:val="{9D233541-84AC-4336-BC50-91643758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21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121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9</cp:revision>
  <dcterms:created xsi:type="dcterms:W3CDTF">2017-12-11T05:08:00Z</dcterms:created>
  <dcterms:modified xsi:type="dcterms:W3CDTF">2019-02-26T10:17:00Z</dcterms:modified>
</cp:coreProperties>
</file>